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F046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inherit" w:eastAsia="Times New Roman" w:hAnsi="inherit" w:cs="Segoe UI"/>
          <w:color w:val="333333"/>
          <w:sz w:val="21"/>
          <w:szCs w:val="21"/>
          <w:bdr w:val="none" w:sz="0" w:space="0" w:color="auto" w:frame="1"/>
          <w:shd w:val="clear" w:color="auto" w:fill="FFFFFF"/>
          <w:lang w:val="nn-NO" w:eastAsia="nb-NO"/>
        </w:rPr>
        <w:t>Bidrag til den kreative skrivekonkurransen "Den grøne revolusjonen". Sara Berggreen Lidal, Skeisvang 1STB.</w:t>
      </w:r>
    </w:p>
    <w:p w14:paraId="2283846C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32"/>
          <w:szCs w:val="32"/>
          <w:bdr w:val="none" w:sz="0" w:space="0" w:color="auto" w:frame="1"/>
          <w:lang w:val="nn-NO" w:eastAsia="nb-NO"/>
        </w:rPr>
        <w:br/>
      </w:r>
    </w:p>
    <w:p w14:paraId="2A7BF8A7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inherit" w:eastAsia="Times New Roman" w:hAnsi="inherit" w:cs="Calibri"/>
          <w:color w:val="201F1E"/>
          <w:sz w:val="32"/>
          <w:szCs w:val="32"/>
          <w:bdr w:val="none" w:sz="0" w:space="0" w:color="auto" w:frame="1"/>
          <w:lang w:val="nn-NO" w:eastAsia="nb-NO"/>
        </w:rPr>
        <w:t>Ei tapt utvikling</w:t>
      </w:r>
    </w:p>
    <w:p w14:paraId="70FEFB34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 </w:t>
      </w:r>
    </w:p>
    <w:p w14:paraId="00F7E03F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Eg er ein del av ei tapt utvikling,</w:t>
      </w:r>
    </w:p>
    <w:p w14:paraId="40628928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eg nektar å tru at</w:t>
      </w:r>
    </w:p>
    <w:p w14:paraId="1F34AD2F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eg kan endra begynninga på slutta.</w:t>
      </w:r>
    </w:p>
    <w:p w14:paraId="42E4A75C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"Vi kan gjere ein forskjell for miljøet",</w:t>
      </w:r>
    </w:p>
    <w:p w14:paraId="58F5529B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er ei løgn.</w:t>
      </w:r>
    </w:p>
    <w:p w14:paraId="566EEA82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"Pengar vil gjere meg lykkeleg».</w:t>
      </w:r>
    </w:p>
    <w:p w14:paraId="78277422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Eg hate verda</w:t>
      </w:r>
    </w:p>
    <w:p w14:paraId="1C9F46AC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eg skal ikkje ljuge til meg sjølv ved å seie at</w:t>
      </w:r>
    </w:p>
    <w:p w14:paraId="2566F3F3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verda e vakker.</w:t>
      </w:r>
    </w:p>
    <w:p w14:paraId="79A98558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Det er for seint.</w:t>
      </w:r>
    </w:p>
    <w:p w14:paraId="776D7986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Ikkje noko du seie vil få meg til å tru at</w:t>
      </w:r>
    </w:p>
    <w:p w14:paraId="3DDC13EC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moder fortener kjærleik.</w:t>
      </w:r>
    </w:p>
    <w:p w14:paraId="3EF52385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Tida mi </w:t>
      </w: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eastAsia="nb-NO"/>
        </w:rPr>
        <w:t>på</w:t>
      </w: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 denne planeten,</w:t>
      </w:r>
    </w:p>
    <w:p w14:paraId="5D60768A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er viktigare enn</w:t>
      </w:r>
    </w:p>
    <w:p w14:paraId="58B06213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den neste generasjonen sitt økosystem.</w:t>
      </w:r>
    </w:p>
    <w:p w14:paraId="01AF59DC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La meg seie deg noko.</w:t>
      </w:r>
    </w:p>
    <w:p w14:paraId="3F16F010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Eg e ein synder</w:t>
      </w:r>
    </w:p>
    <w:p w14:paraId="6E0476EB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ikkje overtydt meg at</w:t>
      </w:r>
    </w:p>
    <w:p w14:paraId="3C5315CC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eg gjer ein forskjell.</w:t>
      </w:r>
    </w:p>
    <w:p w14:paraId="5A7819D6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Dette vil ikkje vere sanninga i generasjonen min</w:t>
      </w: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eastAsia="nb-NO"/>
        </w:rPr>
        <w:t> fordi</w:t>
      </w:r>
    </w:p>
    <w:p w14:paraId="4C8401B4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vi vel å leve etter enklaste løysing.</w:t>
      </w:r>
    </w:p>
    <w:p w14:paraId="7F4243DB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Djevelen seier,</w:t>
      </w:r>
    </w:p>
    <w:p w14:paraId="2C323739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30 år fram i tid vil vi feire dødsdagen til framtida.</w:t>
      </w:r>
    </w:p>
    <w:p w14:paraId="1D7D598E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Eg godtar ikkje at</w:t>
      </w:r>
    </w:p>
    <w:p w14:paraId="6CE159E0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å leve i ei rein verd er ei moglegheit</w:t>
      </w:r>
    </w:p>
    <w:p w14:paraId="1C41D68C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i ein fjern framtidsvisjon.</w:t>
      </w:r>
    </w:p>
    <w:p w14:paraId="24D06931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Miljøproblem kjem til å bli norma</w:t>
      </w:r>
    </w:p>
    <w:p w14:paraId="6A603658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vi kan ikkje lenger seie at</w:t>
      </w:r>
    </w:p>
    <w:p w14:paraId="0811BAFE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mine likemenn og eg bryr oss om den blå planet.</w:t>
      </w:r>
    </w:p>
    <w:p w14:paraId="2B3F60C4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Min generasjon er late og sløve,</w:t>
      </w:r>
    </w:p>
    <w:p w14:paraId="39700569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det er for dumt å tru at</w:t>
      </w:r>
    </w:p>
    <w:p w14:paraId="198C6E8E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det er håp for miljøet.</w:t>
      </w:r>
    </w:p>
    <w:p w14:paraId="3B79F628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color w:val="201F1E"/>
          <w:sz w:val="21"/>
          <w:szCs w:val="21"/>
          <w:bdr w:val="none" w:sz="0" w:space="0" w:color="auto" w:frame="1"/>
          <w:lang w:val="nn-NO" w:eastAsia="nb-NO"/>
        </w:rPr>
        <w:t> </w:t>
      </w:r>
    </w:p>
    <w:p w14:paraId="50E53BB1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i/>
          <w:iCs/>
          <w:color w:val="201F1E"/>
          <w:sz w:val="21"/>
          <w:szCs w:val="21"/>
          <w:bdr w:val="none" w:sz="0" w:space="0" w:color="auto" w:frame="1"/>
          <w:lang w:val="nn-NO" w:eastAsia="nb-NO"/>
        </w:rPr>
        <w:t>Alt dette vil ein dag bli sanninga med mindre vi vel å snu.</w:t>
      </w:r>
    </w:p>
    <w:p w14:paraId="052FC301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i/>
          <w:iCs/>
          <w:color w:val="201F1E"/>
          <w:sz w:val="21"/>
          <w:szCs w:val="21"/>
          <w:bdr w:val="none" w:sz="0" w:space="0" w:color="auto" w:frame="1"/>
          <w:lang w:val="nn-NO" w:eastAsia="nb-NO"/>
        </w:rPr>
        <w:t>Les nå diktet frå botn til topp!</w:t>
      </w:r>
    </w:p>
    <w:p w14:paraId="1458BEB4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</w:p>
    <w:p w14:paraId="2B98C1DB" w14:textId="77777777" w:rsidR="00770660" w:rsidRPr="00770660" w:rsidRDefault="00770660" w:rsidP="0077066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770660">
        <w:rPr>
          <w:rFonts w:ascii="Calibri" w:eastAsia="Times New Roman" w:hAnsi="Calibri" w:cs="Calibri"/>
          <w:i/>
          <w:iCs/>
          <w:color w:val="201F1E"/>
          <w:sz w:val="23"/>
          <w:szCs w:val="23"/>
          <w:bdr w:val="none" w:sz="0" w:space="0" w:color="auto" w:frame="1"/>
          <w:lang w:val="nn-NO" w:eastAsia="nb-NO"/>
        </w:rPr>
        <w:br/>
      </w:r>
    </w:p>
    <w:p w14:paraId="1E51A675" w14:textId="77777777" w:rsidR="00BC4849" w:rsidRPr="00D34D19" w:rsidRDefault="00BC4849" w:rsidP="00A16E49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C4849" w:rsidRPr="00D3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60"/>
    <w:rsid w:val="00096C1E"/>
    <w:rsid w:val="00770660"/>
    <w:rsid w:val="00A16E49"/>
    <w:rsid w:val="00BC4849"/>
    <w:rsid w:val="00D3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0604"/>
  <w15:chartTrackingRefBased/>
  <w15:docId w15:val="{9950E671-1672-4A68-928D-AE8FAF70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xmsocommentreference">
    <w:name w:val="x_msocommentreference"/>
    <w:basedOn w:val="Standardskriftforavsnitt"/>
    <w:rsid w:val="0077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F24F27D4C85A4AAEB11578F146A9DC" ma:contentTypeVersion="11" ma:contentTypeDescription="Opprett et nytt dokument." ma:contentTypeScope="" ma:versionID="67e8149203d7920a8a4b7871c245d762">
  <xsd:schema xmlns:xsd="http://www.w3.org/2001/XMLSchema" xmlns:xs="http://www.w3.org/2001/XMLSchema" xmlns:p="http://schemas.microsoft.com/office/2006/metadata/properties" xmlns:ns3="7eb59bd0-0199-4836-9643-fa00cfa6776b" xmlns:ns4="3055dc2f-6e9e-40bb-967d-1e6f7416ab1a" targetNamespace="http://schemas.microsoft.com/office/2006/metadata/properties" ma:root="true" ma:fieldsID="349a576aa785692214dd102423ad8247" ns3:_="" ns4:_="">
    <xsd:import namespace="7eb59bd0-0199-4836-9643-fa00cfa6776b"/>
    <xsd:import namespace="3055dc2f-6e9e-40bb-967d-1e6f7416ab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59bd0-0199-4836-9643-fa00cfa677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5dc2f-6e9e-40bb-967d-1e6f7416a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37F62-E811-4F62-B229-B05F7BEF2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59bd0-0199-4836-9643-fa00cfa6776b"/>
    <ds:schemaRef ds:uri="3055dc2f-6e9e-40bb-967d-1e6f7416a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D7BB1-3D4E-440B-8A76-451B9596D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84386-D868-4355-A6F8-F993F51935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Helen Preston</dc:creator>
  <cp:keywords/>
  <dc:description/>
  <cp:lastModifiedBy>Gro Helen Preston</cp:lastModifiedBy>
  <cp:revision>1</cp:revision>
  <dcterms:created xsi:type="dcterms:W3CDTF">2020-02-19T18:36:00Z</dcterms:created>
  <dcterms:modified xsi:type="dcterms:W3CDTF">2020-02-19T18:36:00Z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0x0101006CF24F27D4C85A4AAEB11578F146A9DC</vt:lpwstr>
  </property>
</Properties>
</file>